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EC" w:rsidRPr="00837CEE" w:rsidRDefault="00E932EC" w:rsidP="00E932EC">
      <w:pPr>
        <w:rPr>
          <w:sz w:val="40"/>
          <w:szCs w:val="40"/>
        </w:rPr>
      </w:pPr>
      <w:r w:rsidRPr="00837CEE">
        <w:rPr>
          <w:sz w:val="40"/>
          <w:szCs w:val="40"/>
        </w:rPr>
        <w:t>Сценарий спортивного праздника «День здоровья».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Дата 30.11.2013г.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Место проведения МБУ ООШ с. Липлейка.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Цель: формирование у учащихся потребности в здоровом образе жизни.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Задачи:</w:t>
      </w:r>
    </w:p>
    <w:p w:rsidR="00E932EC" w:rsidRDefault="00E932EC" w:rsidP="00E932EC">
      <w:pPr>
        <w:pStyle w:val="a3"/>
        <w:numPr>
          <w:ilvl w:val="0"/>
          <w:numId w:val="1"/>
        </w:numPr>
      </w:pPr>
      <w:r>
        <w:t>Создание положительного настроя и благоприятной обстановки для обучения и воспитания учащихся;</w:t>
      </w:r>
    </w:p>
    <w:p w:rsidR="00E932EC" w:rsidRPr="00837CEE" w:rsidRDefault="00E932EC" w:rsidP="00E932EC">
      <w:pPr>
        <w:pStyle w:val="a3"/>
        <w:numPr>
          <w:ilvl w:val="0"/>
          <w:numId w:val="1"/>
        </w:numPr>
        <w:rPr>
          <w:sz w:val="28"/>
          <w:szCs w:val="28"/>
        </w:rPr>
      </w:pPr>
      <w:r>
        <w:t xml:space="preserve">Стимулирование желания школьников к самостоятельным занятиям физическими </w:t>
      </w:r>
      <w:r w:rsidRPr="00837CEE">
        <w:rPr>
          <w:sz w:val="28"/>
          <w:szCs w:val="28"/>
        </w:rPr>
        <w:t>упражнениями.</w:t>
      </w:r>
    </w:p>
    <w:p w:rsidR="00E932EC" w:rsidRPr="00837CEE" w:rsidRDefault="00E932EC" w:rsidP="00E932EC">
      <w:pPr>
        <w:rPr>
          <w:sz w:val="28"/>
          <w:szCs w:val="28"/>
        </w:rPr>
      </w:pPr>
      <w:r w:rsidRPr="00837CEE">
        <w:rPr>
          <w:sz w:val="28"/>
          <w:szCs w:val="28"/>
        </w:rPr>
        <w:t>Программа Дня здоровья:</w:t>
      </w:r>
    </w:p>
    <w:p w:rsidR="00E932EC" w:rsidRDefault="00E932EC" w:rsidP="00E932EC">
      <w:pPr>
        <w:pStyle w:val="a3"/>
        <w:numPr>
          <w:ilvl w:val="0"/>
          <w:numId w:val="2"/>
        </w:numPr>
      </w:pPr>
      <w:r>
        <w:t>Линейка, посвященная Дню здоровья.</w:t>
      </w:r>
    </w:p>
    <w:p w:rsidR="00E932EC" w:rsidRDefault="00E932EC" w:rsidP="00E932EC">
      <w:pPr>
        <w:pStyle w:val="a3"/>
        <w:numPr>
          <w:ilvl w:val="0"/>
          <w:numId w:val="2"/>
        </w:numPr>
      </w:pPr>
      <w:r>
        <w:t>Мероприятия в спортивном зале.</w:t>
      </w:r>
    </w:p>
    <w:p w:rsidR="00E932EC" w:rsidRDefault="00E932EC" w:rsidP="00E932EC">
      <w:pPr>
        <w:pStyle w:val="a3"/>
        <w:numPr>
          <w:ilvl w:val="0"/>
          <w:numId w:val="2"/>
        </w:numPr>
      </w:pPr>
      <w:r>
        <w:t>Выпуск листов здоровья.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Оформление:</w:t>
      </w:r>
    </w:p>
    <w:p w:rsidR="00E932EC" w:rsidRDefault="00E932EC" w:rsidP="00E932EC">
      <w:r>
        <w:t>В рекреации перед спортивным залом вывешены плакаты на тему: «Мы—за здоровый образ жизни!» , на стенах спортивного зала плакаты: «Здоровье в порядке—спасибо зарядке!», «Здоровье всему голова», «Чтоб здоровым, сильным быть, нужно спорт, друзья , любить».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Ход проведения мероприятия:</w:t>
      </w:r>
    </w:p>
    <w:p w:rsidR="00E932EC" w:rsidRDefault="00E932EC" w:rsidP="00E932EC">
      <w:r>
        <w:t>В этот день утро начинается с проведения для всех классов линейки, посвящённой Дню здоровья. Затем проходят спортивные мероприятия. А в конце учебного дня каждый класс выпускает листок здоровья.</w:t>
      </w:r>
    </w:p>
    <w:p w:rsidR="00E932EC" w:rsidRDefault="00E932EC" w:rsidP="00E932EC">
      <w:r>
        <w:t>Начальные классы соревновались в Весёлых стартах и Подвижных играх.</w:t>
      </w:r>
    </w:p>
    <w:p w:rsidR="00E932EC" w:rsidRDefault="00E932EC" w:rsidP="00E932EC">
      <w:r>
        <w:t>Для старших классов были проведены спортивные игры: волейбол, пионербол, футбол.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Руководство проведением соревнований:</w:t>
      </w:r>
    </w:p>
    <w:p w:rsidR="00E932EC" w:rsidRDefault="00E932EC" w:rsidP="00E932EC">
      <w:r>
        <w:t>Общее руководство проведением Дня здоровья осуществляет администрация школы, непосредственное руководство возлагается на учителя физической культуры.</w:t>
      </w:r>
    </w:p>
    <w:p w:rsidR="00E932EC" w:rsidRPr="00837CEE" w:rsidRDefault="00E932EC" w:rsidP="00E932EC">
      <w:pPr>
        <w:rPr>
          <w:sz w:val="32"/>
          <w:szCs w:val="32"/>
        </w:rPr>
      </w:pPr>
      <w:r w:rsidRPr="00837CEE">
        <w:rPr>
          <w:sz w:val="32"/>
          <w:szCs w:val="32"/>
        </w:rPr>
        <w:t>Определение победителей:</w:t>
      </w:r>
    </w:p>
    <w:p w:rsidR="00E932EC" w:rsidRDefault="00E932EC" w:rsidP="00E932EC">
      <w:r>
        <w:t>Победители определяются по лучшим результатам и награждаются грамотами.</w:t>
      </w:r>
    </w:p>
    <w:p w:rsidR="00F11CBF" w:rsidRDefault="00F11CBF"/>
    <w:sectPr w:rsidR="00F11CBF" w:rsidSect="00F1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C1A"/>
    <w:multiLevelType w:val="hybridMultilevel"/>
    <w:tmpl w:val="8ED6436A"/>
    <w:lvl w:ilvl="0" w:tplc="E10C09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FFE10C0"/>
    <w:multiLevelType w:val="hybridMultilevel"/>
    <w:tmpl w:val="CB4E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32EC"/>
    <w:rsid w:val="001C4F75"/>
    <w:rsid w:val="007463BD"/>
    <w:rsid w:val="00837CEE"/>
    <w:rsid w:val="00A83A4D"/>
    <w:rsid w:val="00C40338"/>
    <w:rsid w:val="00C95408"/>
    <w:rsid w:val="00D7742C"/>
    <w:rsid w:val="00E83A4C"/>
    <w:rsid w:val="00E932EC"/>
    <w:rsid w:val="00F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Школа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2013-12-12T10:35:00Z</dcterms:created>
  <dcterms:modified xsi:type="dcterms:W3CDTF">2013-12-12T10:35:00Z</dcterms:modified>
</cp:coreProperties>
</file>