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A" w:rsidRPr="008F0A4F" w:rsidRDefault="008E3A3C" w:rsidP="008F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4F">
        <w:rPr>
          <w:rFonts w:ascii="Times New Roman" w:hAnsi="Times New Roman" w:cs="Times New Roman"/>
          <w:b/>
          <w:sz w:val="28"/>
          <w:szCs w:val="28"/>
        </w:rPr>
        <w:t xml:space="preserve">Дорожная карта проекта «Сады Победы» в МБОУ ООШ села </w:t>
      </w:r>
      <w:proofErr w:type="spellStart"/>
      <w:r w:rsidRPr="008F0A4F">
        <w:rPr>
          <w:rFonts w:ascii="Times New Roman" w:hAnsi="Times New Roman" w:cs="Times New Roman"/>
          <w:b/>
          <w:sz w:val="28"/>
          <w:szCs w:val="28"/>
        </w:rPr>
        <w:t>Липлейка</w:t>
      </w:r>
      <w:proofErr w:type="spellEnd"/>
    </w:p>
    <w:tbl>
      <w:tblPr>
        <w:tblStyle w:val="a3"/>
        <w:tblW w:w="0" w:type="auto"/>
        <w:tblLook w:val="04A0"/>
      </w:tblPr>
      <w:tblGrid>
        <w:gridCol w:w="898"/>
        <w:gridCol w:w="3909"/>
        <w:gridCol w:w="2375"/>
        <w:gridCol w:w="2389"/>
      </w:tblGrid>
      <w:tr w:rsidR="008E3A3C" w:rsidRPr="008F0A4F" w:rsidTr="008E3A3C">
        <w:tc>
          <w:tcPr>
            <w:tcW w:w="828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3A3C" w:rsidRPr="008F0A4F" w:rsidTr="008E3A3C">
        <w:tc>
          <w:tcPr>
            <w:tcW w:w="828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информационной карты, изучение методических рекомендаций по реализации Проекта на совещании при директоре. Формирование временных групп по управлению Проектом</w:t>
            </w:r>
          </w:p>
        </w:tc>
        <w:tc>
          <w:tcPr>
            <w:tcW w:w="2393" w:type="dxa"/>
          </w:tcPr>
          <w:p w:rsidR="008E3A3C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13. 02.2015</w:t>
            </w:r>
          </w:p>
        </w:tc>
        <w:tc>
          <w:tcPr>
            <w:tcW w:w="2393" w:type="dxa"/>
          </w:tcPr>
          <w:p w:rsidR="008E3A3C" w:rsidRPr="008F0A4F" w:rsidRDefault="00A471B5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школы</w:t>
            </w:r>
          </w:p>
        </w:tc>
      </w:tr>
      <w:tr w:rsidR="008E3A3C" w:rsidRPr="008F0A4F" w:rsidTr="008E3A3C">
        <w:tc>
          <w:tcPr>
            <w:tcW w:w="828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E3A3C" w:rsidRPr="008F0A4F" w:rsidRDefault="00F44F8F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дорожной карты и разработка проекта</w:t>
            </w:r>
            <w:r w:rsidR="00E53008"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. Разработка пакетов заданий для классов</w:t>
            </w:r>
          </w:p>
        </w:tc>
        <w:tc>
          <w:tcPr>
            <w:tcW w:w="2393" w:type="dxa"/>
          </w:tcPr>
          <w:p w:rsidR="008E3A3C" w:rsidRPr="008F0A4F" w:rsidRDefault="00494C5E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13.02.2015</w:t>
            </w:r>
          </w:p>
        </w:tc>
        <w:tc>
          <w:tcPr>
            <w:tcW w:w="2393" w:type="dxa"/>
          </w:tcPr>
          <w:p w:rsidR="008E3A3C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М.А.</w:t>
            </w: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Временная группа по управлению Проектом</w:t>
            </w:r>
          </w:p>
        </w:tc>
      </w:tr>
      <w:tr w:rsidR="008E3A3C" w:rsidRPr="008F0A4F" w:rsidTr="008E3A3C">
        <w:tc>
          <w:tcPr>
            <w:tcW w:w="828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E3A3C" w:rsidRPr="008F0A4F" w:rsidRDefault="00F44F8F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серии классных часов, часов общения по истории Великой Отечественной войны, встреч с ветеранами</w:t>
            </w:r>
          </w:p>
        </w:tc>
        <w:tc>
          <w:tcPr>
            <w:tcW w:w="2393" w:type="dxa"/>
          </w:tcPr>
          <w:p w:rsidR="008E3A3C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393" w:type="dxa"/>
          </w:tcPr>
          <w:p w:rsidR="008E3A3C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8E3A3C" w:rsidRPr="008F0A4F" w:rsidTr="008E3A3C">
        <w:tc>
          <w:tcPr>
            <w:tcW w:w="828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E3A3C" w:rsidRPr="008F0A4F" w:rsidRDefault="00F44F8F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дизайнерского школьного конкурса «Наш сад Победы»</w:t>
            </w:r>
          </w:p>
        </w:tc>
        <w:tc>
          <w:tcPr>
            <w:tcW w:w="2393" w:type="dxa"/>
          </w:tcPr>
          <w:p w:rsidR="008E3A3C" w:rsidRPr="008F0A4F" w:rsidRDefault="00494C5E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E3A3C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8E3A3C" w:rsidRPr="008F0A4F" w:rsidTr="008E3A3C">
        <w:tc>
          <w:tcPr>
            <w:tcW w:w="828" w:type="dxa"/>
          </w:tcPr>
          <w:p w:rsidR="008E3A3C" w:rsidRPr="008F0A4F" w:rsidRDefault="008E3A3C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21AC3" w:rsidRPr="008F0A4F" w:rsidRDefault="00F44F8F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материала о земляках- участниках Великой Отечественной войны в рамках проекта «История села: люди, достижения»</w:t>
            </w:r>
            <w:r w:rsidR="00821AC3"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3A3C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материала</w:t>
            </w:r>
          </w:p>
        </w:tc>
        <w:tc>
          <w:tcPr>
            <w:tcW w:w="2393" w:type="dxa"/>
          </w:tcPr>
          <w:p w:rsidR="008E3A3C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Февраль-апрель</w:t>
            </w:r>
          </w:p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E3A3C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Синягина</w:t>
            </w:r>
            <w:proofErr w:type="spellEnd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AC3" w:rsidRPr="008F0A4F" w:rsidTr="008E3A3C">
        <w:tc>
          <w:tcPr>
            <w:tcW w:w="828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партнёрского взаимодействия с представителями власти, бизнеса, местным сообществом по реализации Проекта</w:t>
            </w:r>
            <w:r w:rsidR="00494C5E"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4C5E" w:rsidRPr="008F0A4F" w:rsidRDefault="00494C5E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посадочного материала</w:t>
            </w:r>
          </w:p>
        </w:tc>
        <w:tc>
          <w:tcPr>
            <w:tcW w:w="2393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До 05.05.2015</w:t>
            </w:r>
          </w:p>
        </w:tc>
        <w:tc>
          <w:tcPr>
            <w:tcW w:w="2393" w:type="dxa"/>
          </w:tcPr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школы</w:t>
            </w:r>
          </w:p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Синягина</w:t>
            </w:r>
            <w:proofErr w:type="spellEnd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AC3" w:rsidRPr="008F0A4F" w:rsidTr="008E3A3C">
        <w:tc>
          <w:tcPr>
            <w:tcW w:w="828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графика и</w:t>
            </w:r>
          </w:p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экскурсионной деятельности в соответствии с графиком</w:t>
            </w:r>
          </w:p>
        </w:tc>
        <w:tc>
          <w:tcPr>
            <w:tcW w:w="2393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До 01.03.2015</w:t>
            </w:r>
          </w:p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периода реализации </w:t>
            </w: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21AC3" w:rsidRPr="008F0A4F" w:rsidTr="008E3A3C">
        <w:tc>
          <w:tcPr>
            <w:tcW w:w="828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акции по определению имён героев и участников Великой Отечественной войны, которые будут увековечены в Саду Победы. Оформление именных табличек</w:t>
            </w:r>
          </w:p>
        </w:tc>
        <w:tc>
          <w:tcPr>
            <w:tcW w:w="2393" w:type="dxa"/>
          </w:tcPr>
          <w:p w:rsidR="00821AC3" w:rsidRPr="008F0A4F" w:rsidRDefault="00494C5E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До 09.05.2015</w:t>
            </w:r>
          </w:p>
        </w:tc>
        <w:tc>
          <w:tcPr>
            <w:tcW w:w="2393" w:type="dxa"/>
          </w:tcPr>
          <w:p w:rsidR="005615F0" w:rsidRPr="008F0A4F" w:rsidRDefault="005615F0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Синягина</w:t>
            </w:r>
            <w:proofErr w:type="spellEnd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  <w:bookmarkStart w:id="0" w:name="_GoBack"/>
            <w:bookmarkEnd w:id="0"/>
          </w:p>
          <w:p w:rsidR="00821AC3" w:rsidRPr="008F0A4F" w:rsidRDefault="005615F0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821AC3" w:rsidRPr="008F0A4F" w:rsidTr="008E3A3C">
        <w:tc>
          <w:tcPr>
            <w:tcW w:w="828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площадки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Янгулов</w:t>
            </w:r>
            <w:proofErr w:type="spellEnd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  <w:tr w:rsidR="00821AC3" w:rsidRPr="008F0A4F" w:rsidTr="008E3A3C">
        <w:tc>
          <w:tcPr>
            <w:tcW w:w="828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акции по посадке Сады Победы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До31.05.2015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821AC3" w:rsidRPr="008F0A4F" w:rsidTr="008E3A3C">
        <w:tc>
          <w:tcPr>
            <w:tcW w:w="828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о проведении акции по посадке Сада Победы на сайте школы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До 10.06.2015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Чернышова</w:t>
            </w:r>
            <w:proofErr w:type="spellEnd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</w:t>
            </w:r>
          </w:p>
        </w:tc>
      </w:tr>
      <w:tr w:rsidR="00821AC3" w:rsidRPr="008F0A4F" w:rsidTr="008E3A3C">
        <w:tc>
          <w:tcPr>
            <w:tcW w:w="828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:rsidR="00821AC3" w:rsidRPr="008F0A4F" w:rsidRDefault="00821AC3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ухода за Садом Победы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393" w:type="dxa"/>
          </w:tcPr>
          <w:p w:rsidR="00821AC3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М.А.</w:t>
            </w: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Янгулов</w:t>
            </w:r>
            <w:proofErr w:type="spellEnd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  <w:p w:rsidR="00196808" w:rsidRPr="008F0A4F" w:rsidRDefault="00196808" w:rsidP="008F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>Синягина</w:t>
            </w:r>
            <w:proofErr w:type="spellEnd"/>
            <w:r w:rsidRPr="008F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</w:tbl>
    <w:p w:rsidR="008E3A3C" w:rsidRDefault="008E3A3C"/>
    <w:sectPr w:rsidR="008E3A3C" w:rsidSect="00A6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8E3A3C"/>
    <w:rsid w:val="00196808"/>
    <w:rsid w:val="00494C5E"/>
    <w:rsid w:val="005615F0"/>
    <w:rsid w:val="006F778A"/>
    <w:rsid w:val="00821AC3"/>
    <w:rsid w:val="008E3A3C"/>
    <w:rsid w:val="008F0A4F"/>
    <w:rsid w:val="00A471B5"/>
    <w:rsid w:val="00A65E35"/>
    <w:rsid w:val="00E53008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2015-02-23T05:19:00Z</dcterms:created>
  <dcterms:modified xsi:type="dcterms:W3CDTF">2015-03-16T14:40:00Z</dcterms:modified>
</cp:coreProperties>
</file>