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9" w:rsidRDefault="00BB7247" w:rsidP="00BB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 w:rsidR="00F427D9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F427D9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проведенных мероприятиях в рамках </w:t>
      </w:r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областной </w:t>
      </w:r>
      <w:proofErr w:type="spellStart"/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акции </w:t>
      </w:r>
    </w:p>
    <w:p w:rsidR="00F427D9" w:rsidRPr="00F427D9" w:rsidRDefault="00BB7247" w:rsidP="00BB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Сурский</w:t>
      </w:r>
      <w:proofErr w:type="spellEnd"/>
      <w:r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</w:t>
      </w:r>
      <w:r w:rsidR="00F427D9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 – без наркотиков!» </w:t>
      </w:r>
    </w:p>
    <w:p w:rsidR="00BB7247" w:rsidRPr="00F427D9" w:rsidRDefault="00477616" w:rsidP="00F42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FF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FF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A0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FF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FF30B3" w:rsidRPr="00FF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F427D9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</w:t>
      </w:r>
      <w:r w:rsidR="00BB7247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МБОУ ООШ </w:t>
      </w:r>
      <w:proofErr w:type="spellStart"/>
      <w:r w:rsidR="00BB7247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BB7247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.Л</w:t>
      </w:r>
      <w:proofErr w:type="gramEnd"/>
      <w:r w:rsidR="00BB7247" w:rsidRPr="00F42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иплейка</w:t>
      </w:r>
      <w:proofErr w:type="spellEnd"/>
    </w:p>
    <w:p w:rsidR="00BB7247" w:rsidRPr="00F427D9" w:rsidRDefault="00BB7247" w:rsidP="00BB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897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10035"/>
        <w:gridCol w:w="2424"/>
        <w:gridCol w:w="2107"/>
        <w:gridCol w:w="2148"/>
      </w:tblGrid>
      <w:tr w:rsidR="00F427D9" w:rsidRPr="00F427D9" w:rsidTr="00F427D9">
        <w:trPr>
          <w:gridAfter w:val="2"/>
          <w:wAfter w:w="4255" w:type="dxa"/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7D9" w:rsidRPr="00F427D9" w:rsidRDefault="00F427D9" w:rsidP="00F427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7D9" w:rsidRPr="00F427D9" w:rsidRDefault="00F427D9" w:rsidP="00F427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проведении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427D9" w:rsidRPr="00F427D9" w:rsidRDefault="00F427D9" w:rsidP="00F427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665A" w:rsidRPr="00F427D9" w:rsidTr="00F427D9">
        <w:trPr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5A" w:rsidRPr="00FF665A" w:rsidRDefault="00FF665A" w:rsidP="005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5A">
              <w:rPr>
                <w:rFonts w:ascii="Times New Roman" w:hAnsi="Times New Roman" w:cs="Times New Roman"/>
                <w:sz w:val="24"/>
                <w:szCs w:val="24"/>
              </w:rPr>
              <w:t>12.09.2018 г.</w:t>
            </w:r>
          </w:p>
        </w:tc>
        <w:tc>
          <w:tcPr>
            <w:tcW w:w="10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5A" w:rsidRPr="00FF665A" w:rsidRDefault="00FF665A" w:rsidP="005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5A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665A" w:rsidRDefault="00FF665A">
            <w:proofErr w:type="spellStart"/>
            <w:r w:rsidRPr="00D7297E">
              <w:rPr>
                <w:rFonts w:ascii="Times New Roman" w:hAnsi="Times New Roman" w:cs="Times New Roman"/>
                <w:sz w:val="28"/>
                <w:szCs w:val="28"/>
              </w:rPr>
              <w:t>Янгулов</w:t>
            </w:r>
            <w:proofErr w:type="spellEnd"/>
            <w:r w:rsidRPr="00D7297E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107" w:type="dxa"/>
          </w:tcPr>
          <w:p w:rsidR="00FF665A" w:rsidRPr="00F427D9" w:rsidRDefault="00FF665A" w:rsidP="00BC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FF665A" w:rsidRPr="00F427D9" w:rsidRDefault="00FF665A" w:rsidP="00BC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D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F427D9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FF665A" w:rsidRPr="00F427D9" w:rsidTr="00FF665A">
        <w:trPr>
          <w:gridAfter w:val="2"/>
          <w:wAfter w:w="4255" w:type="dxa"/>
          <w:trHeight w:val="1069"/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5A" w:rsidRPr="00FF665A" w:rsidRDefault="00FF665A" w:rsidP="005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5A">
              <w:rPr>
                <w:rFonts w:ascii="Times New Roman" w:hAnsi="Times New Roman" w:cs="Times New Roman"/>
                <w:sz w:val="24"/>
                <w:szCs w:val="24"/>
              </w:rPr>
              <w:t>15.09.2018 г.</w:t>
            </w:r>
          </w:p>
        </w:tc>
        <w:tc>
          <w:tcPr>
            <w:tcW w:w="10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5A" w:rsidRPr="00FF665A" w:rsidRDefault="00FF665A" w:rsidP="005E0D14">
            <w:pPr>
              <w:pStyle w:val="1"/>
            </w:pPr>
            <w:r w:rsidRPr="00FF665A">
              <w:t xml:space="preserve">Встреча с фельдшером ФАП </w:t>
            </w:r>
            <w:proofErr w:type="spellStart"/>
            <w:r w:rsidRPr="00FF665A">
              <w:t>с</w:t>
            </w:r>
            <w:proofErr w:type="gramStart"/>
            <w:r w:rsidRPr="00FF665A">
              <w:t>.Л</w:t>
            </w:r>
            <w:proofErr w:type="gramEnd"/>
            <w:r w:rsidRPr="00FF665A">
              <w:t>иплейка</w:t>
            </w:r>
            <w:proofErr w:type="spellEnd"/>
            <w:r w:rsidRPr="00FF665A">
              <w:t>. Беседа «Аспекты здорового образа жизни»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665A" w:rsidRDefault="00FF665A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665A" w:rsidRPr="00F427D9" w:rsidTr="00F427D9">
        <w:trPr>
          <w:gridAfter w:val="2"/>
          <w:wAfter w:w="4255" w:type="dxa"/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5A" w:rsidRPr="00FF665A" w:rsidRDefault="00FF665A" w:rsidP="005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5A">
              <w:rPr>
                <w:rFonts w:ascii="Times New Roman" w:hAnsi="Times New Roman" w:cs="Times New Roman"/>
                <w:sz w:val="24"/>
                <w:szCs w:val="24"/>
              </w:rPr>
              <w:t>17.09.2018 г.</w:t>
            </w:r>
          </w:p>
        </w:tc>
        <w:tc>
          <w:tcPr>
            <w:tcW w:w="10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5A" w:rsidRPr="00FF665A" w:rsidRDefault="00FF665A" w:rsidP="005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5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месячника. Награждение самых активных участников мероприятий. </w:t>
            </w:r>
          </w:p>
          <w:p w:rsidR="00FF665A" w:rsidRPr="00FF665A" w:rsidRDefault="00FF665A" w:rsidP="005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5A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665A" w:rsidRPr="00FF30B3" w:rsidRDefault="00FF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27D9" w:rsidRPr="00BB7247" w:rsidTr="00F427D9">
        <w:trPr>
          <w:gridAfter w:val="2"/>
          <w:wAfter w:w="4255" w:type="dxa"/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7D9" w:rsidRPr="00BB7247" w:rsidRDefault="00F427D9" w:rsidP="00BB72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7D9" w:rsidRPr="00BB7247" w:rsidRDefault="00F427D9" w:rsidP="00BB72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27D9" w:rsidRDefault="00F427D9"/>
    <w:p w:rsidR="00BB7247" w:rsidRPr="00F427D9" w:rsidRDefault="00F427D9">
      <w:pPr>
        <w:rPr>
          <w:rFonts w:ascii="Times New Roman" w:hAnsi="Times New Roman" w:cs="Times New Roman"/>
          <w:sz w:val="24"/>
          <w:szCs w:val="24"/>
        </w:rPr>
      </w:pPr>
      <w:r w:rsidRPr="00F427D9">
        <w:rPr>
          <w:rFonts w:ascii="Times New Roman" w:hAnsi="Times New Roman" w:cs="Times New Roman"/>
          <w:sz w:val="24"/>
          <w:szCs w:val="24"/>
        </w:rPr>
        <w:t>Д</w:t>
      </w:r>
      <w:r w:rsidR="00BB7247" w:rsidRPr="00F427D9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47" w:rsidRPr="00F427D9">
        <w:rPr>
          <w:rFonts w:ascii="Times New Roman" w:hAnsi="Times New Roman" w:cs="Times New Roman"/>
          <w:sz w:val="24"/>
          <w:szCs w:val="24"/>
        </w:rPr>
        <w:t xml:space="preserve">       /</w:t>
      </w:r>
      <w:r w:rsidRPr="00F427D9">
        <w:rPr>
          <w:rFonts w:ascii="Times New Roman" w:hAnsi="Times New Roman" w:cs="Times New Roman"/>
          <w:sz w:val="24"/>
          <w:szCs w:val="24"/>
        </w:rPr>
        <w:t>Филина Л. М.</w:t>
      </w:r>
      <w:r w:rsidR="00BB7247" w:rsidRPr="00F427D9">
        <w:rPr>
          <w:rFonts w:ascii="Times New Roman" w:hAnsi="Times New Roman" w:cs="Times New Roman"/>
          <w:sz w:val="24"/>
          <w:szCs w:val="24"/>
        </w:rPr>
        <w:t>/</w:t>
      </w:r>
    </w:p>
    <w:sectPr w:rsidR="00BB7247" w:rsidRPr="00F427D9" w:rsidSect="00F42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247"/>
    <w:rsid w:val="00132834"/>
    <w:rsid w:val="00477616"/>
    <w:rsid w:val="00981A23"/>
    <w:rsid w:val="00A0386A"/>
    <w:rsid w:val="00B74099"/>
    <w:rsid w:val="00BB7247"/>
    <w:rsid w:val="00DA7C28"/>
    <w:rsid w:val="00E70496"/>
    <w:rsid w:val="00E765FD"/>
    <w:rsid w:val="00F427D9"/>
    <w:rsid w:val="00FF30B3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27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FF3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home</dc:creator>
  <cp:lastModifiedBy>user</cp:lastModifiedBy>
  <cp:revision>6</cp:revision>
  <dcterms:created xsi:type="dcterms:W3CDTF">2016-08-03T10:50:00Z</dcterms:created>
  <dcterms:modified xsi:type="dcterms:W3CDTF">2018-09-16T07:34:00Z</dcterms:modified>
</cp:coreProperties>
</file>